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Rallye: Tombs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guess we know our objective then huh?” Responded Riff while turning my attention towards him; hosting a shovel over my shoulder while I gave him a silent nod “Yup. Raid the graveyard and avoid getting caught by whomever is the security guards here at the deadgrave’s shift.” “Do we even know who is on duty as of right now?” Questioned Riff while his attention was towards me, and I frowned towards him silently before raising my shoulders, shrugging “No. But has that ever stop us from before?” “Many times as a matter of fact.” Remarked Riff, nodding his head as I frowned towards him silently and sighed; shaking my head shortly afterwards before returning my attention towards the entrance that was before us and I said, “nevermind that, lets just go accomplish our objective.” “Right.” Riff nodded his head while the group walked on forth. Through the entrance gateways of the graveyard before us where we had shift our attention towards the horizon and surroundings around us however. Quickly noticing how the place was deserted and quiet. How the place was purely dark for some strange reason, that it was perfect for us to raid it so suddenly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with a smirk that plastered upon everyone’s snouts, we make our way towards the first of the many graves that was before us. Straight towards the closest grave that we could find. Upon our arrival towards it, I casted the shovel towards the side. The others have done the same however too and immediately turned thier attention towards me as I raised my paws into the air and chanted, it was about a minute after I had chanted that nothing had happened. The soils within the grounds and graves that were beneath us were the same. Nothing had changed however. Something that had frustrated me to no end as I had started growling and narrowing my eyes down towards the soils and grounds that was beneath us before I tried again, raising my paw into the air once more and chanted. yet the results were the same as before it had seemed. Something that Poz was starting to laugh about however, and there were some snickering from behind me it had seemed. While I had immediately turned my attention towards them, narrowing my eyes upon which before remarking.</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I am sure that either of you could do it just as find as me however.” “Oh I am sure.” Teased Riff with a smirk upon his face, “Any one of us could do it better than what you were trying there however.” “We are running out of time.” Snarled Luz glaring towards me, “Stop trying to recite the chants and do it is that whatever it is that you were doing and hurry up!” “Why?” Questioned Riff, glancing his attention towards him back, of which Luz rose his paw into the midair and responded yet was upon a whisper or something “I think I had started seeing someone there in the distance, watching us however.” “Your imagination apparently.” I commented, something that Luz just glared back towards me for. But remained silent afterwards, shaking his head as he stayed silent and I was starting to sigh before nodding towards the others, “Alright. Sure. We will use the old fashion way then.” “Sticks?” Question Chom, of which Riff shake his head afterwards, “no sticks. using the shovels instead.” Chom nodded his head and started using his paws to dig through the dirt. He dug a big hole that it had left the rest of us shocked and surprise however. While I leaned forward and gaze upon the abyss that was before us, I called out towards Chom. “Are you alright down there?” “Never better it had seem.” he called back in response, something that I turned back towards the others and they shake thier heads afterwards, none of them answering back to my concern shortly before I turned around, facing the graveyard again and called out “Anything down there?” “Just dirt.” “Anything else?” “A piece of paper?” “What?” RIff questioned, interrupting our converseation again as he had started frowning.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is a ‘piece of paper’ doing down there anyway?” The rest of us just turned towards Riff silently; there were no answers that had came afterwards. Something that I just shake my head upon and turned back towards the hole beneath us and called back, “Anything else that is down there however?” “That is it- wait.” A pause that had came, the rest of us blinked and immediately leaned forward wondering and wanting to know what Chom had found underneath, “There is a rocket launcher down here for some reason.” We all collective groaned, face met paws immediately while I had started growling, “Why the hell is a rocket launcher down there?” “I do not know.” Chom answered back, “But I guess that the piece of paper had some sort of answer for that?” “Read it then.” I said, and heard a rustling of paper below and a pause of silence before Chom commented back, “I just remembered something.” We all turned back to the abyss again, “I cannot read.” “Seriously?” Questioned Riff, “How the hell did you passed grade school?” “There was a grade school?” Another groaned came before I motioned Luz and Poz, both of which stepped forth towards the edges of the abyss before them and lowered themselves down, calling out towards Chom “Grab our paws! We will host you up!” “Hopefully you can.” Chom responded back towards the pair, “I think I had dug myself pretty far down.” “Then throw the rocket launcher up here.” I said, a bit demanding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pause that came, before such said rocket launcher flew into the air and an arc, hitting onto the grounds beneath mine and Riff’s feet afterwards. And we turned our attention towards it towards silent, then towards one another afterwards before Riff grabbed hold onto the weapon and sprinted off. The next thing we knew, we had heard a constant bomb that was explosion on our right side; the sounds of explosions erupted upon my own ears, it was something that I had rather ignore however for the time’s being while my attention was drawn back towards the abyss afterwards. Of where Chom was still crying out towards Poz and Luz; the two looking so down however. While I crossed my arms, flicking my ear to hear the constant shouts and screams that was coming over to our right side with Riff laughing psychotically for some strange reason. I stepped forth in between of Poz and Luz in silence and commented onto them, “How was he?” “Still down there.” Remarked Poz, without even looking to me after. I just nodded my head afterwards, and continued staring at the grounds. Mainly the abyss that was before me however and waited. Still waiting until we all started hearing a clap that echoed right beneath us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that had caught our attention however while Poz and Luz raised themselves into thier own feets, hosting Chom whom was brought out from the hole from behind him. He started hugging the two of which they pushed him a bit from him. I just rolled my eyes and said nothing while I stepped forth inbetween of the conversation between the three; of which all three turned thier heads back towards me afterwards. I immediately handed them rocket launchers afterwards. “You are asking us to join Riff into destroying the graveyard?” I nodded my head in response towards him; Everyone else just stared onto me silently. Then Luz pipped up questioning me “Why?” “No reason.” I answered while the others grabbed onto the rocket launchers and spread themselves out. Luz Poz joined up with one another and fled westward; with me heading the opposing way of them. Chom went to rejoin with Riff and blew up the security guards whom were guarding the place in question however. While I had heard lots of shouting and screaming from the distance, something that I had smirked and snorted about in silence however, I fled towards the entrance of the grave yard however and promptly closed the gates afterwards, locking it to prevent anyone else from entering right on in.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when that was done, I turned around and returned to the graveyard of where we all had met up amongst one another; knowing full well that it was just me alone onto there and aimed the rocket launcher upon the ground in front of me. And blew up the tombstone into a thousands of peices that it was nearly impossible to know what it was. Onto that noticed, I had started smirking and went off towards the other gravestones that was scattered throughout the place that we were upon and started blowing that up too. It was hours upon hours in chaos and laughter that the entire place had blew up, leaving no tombstone behind; graves that were already opened wide and dug for the treasure that was inside of them however. And most importantly, the security guards were exhausted. But very frustrated with us in the meantime. Sadly though, they could not do anything at the time and just sat or lay upon the grounds before us. Hitting without any sort of hesitation as they had just passed out immediately; leaving us, the mafia as the victors of this silly insane ‘game’ that we were playing with them. Of which we just stood there in front of them, grinning like made while our heads were hang. Gazing down onto the dirt security guards that was below us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kicked onto thier head and started laughing while I had motioned the rest of the gang to spread out once more. Though despite thier skeptical looks upon thier faces whenever they were looking onto me silently, they have done as they were told in the meanwhile it had seemed. Thus, they had spread themselves outward once more. Shifting their attention towards the opened graves that we had dug up however. Towards the broken tombstones that were shattered into a thousands of pieces; leaving nothing else behind however. Thus it had seemed that everything was clear and we were about to head forth towards the office building that was closest by to the entrance’s gates, when our ears perked upon hearing something in the background. The sounds of wailing echoed through our ears, while we had snapped our attention towards the source of the sounds of it. Immediately turning our attention towards the horizon then; gazing outward into the night skies where we had noticed the Phononas that were there, right in front of us apparently.</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shocked to see them however that I had paused everyone immediately. Pox was about to say something. But he refused to when his attention was turned towards the enemy up ahead. Though I was a bit surprise upon seeing them here of all places however, I could let off but a simple smirk that erupted from my own snout while I stepped forth towards the Phokonoas and crossed my arms, responding to the sounding silence that hovered overhead. While my attention was towards them, I spoke “So you guys are the security guards eh?” The Leader just shift his attention towards me, a narrowed look upon his face somehow. Then after the pause of silence, my ears flicked upon hearing something in the distance behind them which was in front of us somehow. While my eyes lifted up towards the night skies, now going wide with surprise upon what was unfolding before us however, I turned around immediately towards the others and screamed, “Go!” my mafia gang team, immediately turned their attention towards me in surprise, yet while their attention was drawn towards the thingy that was in the skies, they could not leave or move from their sights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upon which, I just growled. Setting my eyes fixing upon the Phononas in silence, before poking onto the leader upon the chest and snarled at them “Fine.” I remarked, immediately turning around and flee from their sights. Regrouping with the rest of the mafia while they kept their attention towards the bleak skies before them, I then tapped onto their shoulders and they turned their attention towards me suddenly. I motioned forth for them, of which they have suddenly nodded their heads and began to move. They tailed behind me, hopping and skipping over the pieces of tombstone that was beneath us however;  avoiding the holes that were there while we make our way towards the entrance gates that were before us. Upon which, we had tried to pry opened the doors. Immediately knowing that the doors were locked to begin with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that I snarled upon in anger before turning my attention towards Lux who pointed towards Chom who started patting his stomach and smirking back onto me. I facepalmed silently and sighed to myself before nodding towards Riff and Pox, both of which were starting to wear gloves over their paws and stepped forth towards Chom whom was looking quiet worried in response to them. THus he turned around and fled, fleeing away from the two ‘doctors’ that were tailing behind him however. This chase had gone on for minutes without end; bypassing through holes after holes, jumping over the thousands of pieces that were just laying around upon the grounds. In the background of this all, the sounding doom was upon everyone here into the graveyard however. In addition, were the sounds of the Phononas as they had mysteriously faded from our sights. Gone perhaps engulfed into the pure darkness that once they had exited from. But then again I usually do not pay any sort of attention towards that.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the rest of the group were waiting for Chom to make a mistake however, we had turned our attention towards the door that was adjacent to it. Lux, immediately shift his attention towards me and frowned. Shaking his head as he does so, but it was without any sort of hesitation or desperation as a matter of fact however as I had grabbed hold onto him, and threw him straight into the window where he suddenly entered through and faded from my sights immediately. Me and Riff went over towards the window afterwards and looked right on in, of which Luz had popped out of nowhere and hit me immediately into the head afterwards, something that I had growled upon him however. Luz frowned and rubbed his forehead with his paw; glaring towards me in silence. But nonetheless walked himself out from the window that was behind him. While he revealed his hand, it was another spare key. It was rather surprising that the guard of this place had a spare one as a matter of fact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instead of basking upon the glow of our own achievement, I shake my head and growled towards Luz of which something snapped upon his head as he had returned back towards the reality of things nd quickly nodded his head back towards me. Rushing forward towards the front gates that were before him however. Yet halfway through, he tripped over something that was hiding inside of the grass, and fell faceplanted upon the grounds afterwards. The key that he was holding, dropped a few inches away from where he was laying down. Me and Riff growled and facepalmed while we walked on over towards Luz and stepped over his back; bending over and grabbing onto the key that he had lost upon the grass. Riff, sidestepped to the side, grabbed hold onto Luz in silence and started charging for the front gates along side with me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the rest of the pathway now covered; we had finally reached upon the entrance gates and have immediately shoved the key inside the gate. With a click, we heard the gates moaned and opened afterwards as it opened; wide for us to escaped from however. Thus immediately I had turned my head around my shoulder and called out towards the other members of the mafia; of which they had immediately froze upon the spot that they were upon and turned their attention towards me. Luz and Riff escaped through the gates and I was motioning forth towards the rest of them as I stepped through the line of the entrance gates and reached upon the other side of it. The others, however, started rushing forth towards the frontal gates in silence.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the rest of us were waiting for them to get their asses over here; we had turned our attention towards the night skies. Immediately noticing that the huge rock was floating in the night skies ready to penetrate upon the grounds beneath it however; and cause destruction and sadness everywhere upon where it had touches. While I had urged the others to come forth through the gates, still looking upon the giant rock that was still descending from the night skies. Now visible upon our eyes; and was almost here as a matter of fact it had seemed. We kept motioning for the remaining as they closed in upon the entrance gates that was before them, they had extended their paws outwards and grabbed on the gates’ bars and pulled themselves forward, upon the gap opening that was between the gate and make it towards the other side it had seemed.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upon which, we had celebrated. But perhaps a bit too early when the giant rock was suddenly impatient all of the sudden and started descending instantly. Crashing into the ground afterwards. But what had we suspected a giant explosion of whiteness and something else however; there was nothing, something that was rather surprised for us while we had exchanged some glances to one another and frowned. Hints of worry and frowns upon the spectacular ending would be before us. But then again, nothing had indeed happened or unfolding.</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rather something that I was rather disappointed upon; yet I just shrugged my shoulders and went with it however; immediately grabbing onto the other mafia members while they had turned their attention towards me. I nodded my head and we turned our attention back towards the horizontal skies that was before us. For we had accomplished destroying the graveyard in an instant,  there was nothing that could stop us now-</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“Maybe you have spoken way too soon about that however.” Remarked Riff while his attention was turned towards the sounds that was heading to our direction; coming from the left or right or something however while I just shake my head, sighed and responded towards the others. “Alright then.” I said, while the others turned their heads towards me, “We run. Now.” I concluded, and there were nods in agreement and response, shortly before we had hightailed out of there and fled from the destruction of the graveyard that was behind us. Fleeing somewhere to avoid getting caught by the officers at hand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